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1558" w14:textId="77777777" w:rsidR="00815169" w:rsidRDefault="00815169" w:rsidP="00815169">
      <w:r>
        <w:tab/>
      </w:r>
      <w:r>
        <w:tab/>
      </w:r>
      <w:r>
        <w:tab/>
      </w:r>
      <w:r>
        <w:tab/>
      </w:r>
      <w:r>
        <w:tab/>
      </w:r>
      <w:r>
        <w:rPr>
          <w:noProof/>
        </w:rPr>
        <w:drawing>
          <wp:inline distT="0" distB="0" distL="0" distR="0" wp14:anchorId="10CD603D" wp14:editId="31F1B7B6">
            <wp:extent cx="1438910" cy="14389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p w14:paraId="7745BEBC" w14:textId="77777777" w:rsidR="00815169" w:rsidRDefault="00815169" w:rsidP="00815169">
      <w:pPr>
        <w:jc w:val="center"/>
      </w:pPr>
      <w:r>
        <w:t>SVSC Meeting Minutes</w:t>
      </w:r>
    </w:p>
    <w:p w14:paraId="49B33678" w14:textId="39A1E366" w:rsidR="00815169" w:rsidRDefault="00B30115" w:rsidP="00815169">
      <w:pPr>
        <w:jc w:val="center"/>
      </w:pPr>
      <w:r>
        <w:t>June</w:t>
      </w:r>
      <w:r w:rsidR="00815169">
        <w:t xml:space="preserve"> 1</w:t>
      </w:r>
      <w:r>
        <w:t>5</w:t>
      </w:r>
      <w:r w:rsidR="00815169">
        <w:t>, 2022 @7:0</w:t>
      </w:r>
      <w:r>
        <w:t>2</w:t>
      </w:r>
      <w:r w:rsidR="00815169">
        <w:t xml:space="preserve">pm </w:t>
      </w:r>
    </w:p>
    <w:p w14:paraId="7B3D8350" w14:textId="77777777" w:rsidR="00815169" w:rsidRDefault="00815169" w:rsidP="00815169">
      <w:pPr>
        <w:jc w:val="center"/>
      </w:pPr>
      <w:r>
        <w:t>Location: Sports Division Facility</w:t>
      </w:r>
    </w:p>
    <w:p w14:paraId="01E39F95" w14:textId="77777777" w:rsidR="00815169" w:rsidRDefault="00815169" w:rsidP="00815169">
      <w:pPr>
        <w:jc w:val="center"/>
      </w:pPr>
    </w:p>
    <w:p w14:paraId="146DD300" w14:textId="01D1BA6A" w:rsidR="00815169" w:rsidRDefault="00815169" w:rsidP="00815169">
      <w:pPr>
        <w:spacing w:after="0"/>
      </w:pPr>
      <w:r w:rsidRPr="007B20F2">
        <w:rPr>
          <w:u w:val="single"/>
        </w:rPr>
        <w:t>Attendees:</w:t>
      </w:r>
      <w:r>
        <w:t xml:space="preserve"> Reynaldo Romo, Tonya Larrabee, Rise Gold, Don Hann</w:t>
      </w:r>
      <w:r w:rsidR="00B30115">
        <w:t>, Aja</w:t>
      </w:r>
    </w:p>
    <w:p w14:paraId="1B687B82" w14:textId="24EC006B" w:rsidR="00815169" w:rsidRDefault="00815169" w:rsidP="00815169">
      <w:pPr>
        <w:spacing w:after="0"/>
      </w:pPr>
      <w:r w:rsidRPr="00815169">
        <w:rPr>
          <w:u w:val="single"/>
        </w:rPr>
        <w:t>Non-Board</w:t>
      </w:r>
      <w:r>
        <w:t xml:space="preserve">: </w:t>
      </w:r>
    </w:p>
    <w:p w14:paraId="0CD8C797" w14:textId="736DA09A" w:rsidR="004F44DC" w:rsidRDefault="004F44DC" w:rsidP="00815169">
      <w:pPr>
        <w:spacing w:after="0"/>
      </w:pPr>
    </w:p>
    <w:p w14:paraId="41A06FD4" w14:textId="77777777" w:rsidR="004F44DC" w:rsidRDefault="004F44DC" w:rsidP="004F44DC">
      <w:pPr>
        <w:tabs>
          <w:tab w:val="left" w:pos="1350"/>
        </w:tabs>
        <w:spacing w:after="0"/>
      </w:pPr>
      <w:r>
        <w:t>*</w:t>
      </w:r>
      <w:r>
        <w:rPr>
          <w:u w:val="single"/>
        </w:rPr>
        <w:t>Vote On Board Minutes</w:t>
      </w:r>
      <w:r>
        <w:t xml:space="preserve"> = Romo accepts, Gold seconds it…all in favor.</w:t>
      </w:r>
    </w:p>
    <w:p w14:paraId="54445F7F" w14:textId="77777777" w:rsidR="00815169" w:rsidRDefault="00815169" w:rsidP="00815169">
      <w:pPr>
        <w:tabs>
          <w:tab w:val="left" w:pos="2580"/>
        </w:tabs>
        <w:spacing w:after="0"/>
      </w:pPr>
    </w:p>
    <w:p w14:paraId="557C8E38" w14:textId="69DE34F3" w:rsidR="00815169" w:rsidRDefault="00815169" w:rsidP="00815169">
      <w:pPr>
        <w:tabs>
          <w:tab w:val="left" w:pos="1350"/>
        </w:tabs>
        <w:spacing w:after="0"/>
      </w:pPr>
      <w:r>
        <w:t>*</w:t>
      </w:r>
      <w:r>
        <w:rPr>
          <w:u w:val="single"/>
        </w:rPr>
        <w:t>Officers Reports</w:t>
      </w:r>
      <w:r>
        <w:t xml:space="preserve"> = Romo- </w:t>
      </w:r>
      <w:r w:rsidR="00B30115">
        <w:t>Semi Pro team is waiting to accept application.</w:t>
      </w:r>
    </w:p>
    <w:p w14:paraId="6BEE4969" w14:textId="34817F93" w:rsidR="007B3E55" w:rsidRDefault="007777A8" w:rsidP="007B3E55">
      <w:pPr>
        <w:spacing w:after="0"/>
        <w:rPr>
          <w:b/>
          <w:bCs/>
          <w:sz w:val="28"/>
          <w:szCs w:val="28"/>
        </w:rPr>
      </w:pPr>
      <w:r>
        <w:tab/>
        <w:t xml:space="preserve">Larrabee- </w:t>
      </w:r>
      <w:r w:rsidR="007B3E55" w:rsidRPr="00B30115">
        <w:t xml:space="preserve">ASA </w:t>
      </w:r>
      <w:r w:rsidR="004130DF">
        <w:t xml:space="preserve">has </w:t>
      </w:r>
      <w:r w:rsidR="007B3E55" w:rsidRPr="00B30115">
        <w:t>remove</w:t>
      </w:r>
      <w:r w:rsidR="004130DF">
        <w:t>d the</w:t>
      </w:r>
      <w:r w:rsidR="007B3E55" w:rsidRPr="00B30115">
        <w:t xml:space="preserve"> </w:t>
      </w:r>
      <w:r w:rsidR="004130DF">
        <w:t xml:space="preserve">RSL Fall </w:t>
      </w:r>
      <w:r w:rsidR="007B3E55" w:rsidRPr="00B30115">
        <w:t>tournament</w:t>
      </w:r>
      <w:r w:rsidR="007B3E55" w:rsidRPr="00B30115">
        <w:rPr>
          <w:sz w:val="28"/>
          <w:szCs w:val="28"/>
        </w:rPr>
        <w:tab/>
      </w:r>
    </w:p>
    <w:p w14:paraId="0D87F1F5" w14:textId="70759804" w:rsidR="007777A8" w:rsidRDefault="007777A8" w:rsidP="007B3E55">
      <w:pPr>
        <w:spacing w:after="0"/>
        <w:ind w:firstLine="720"/>
      </w:pPr>
      <w:r>
        <w:t xml:space="preserve">Serna- </w:t>
      </w:r>
      <w:r w:rsidR="00B30115">
        <w:t xml:space="preserve">Fundraiser at MOD Pizza July 12. $385.30 account balance. </w:t>
      </w:r>
    </w:p>
    <w:p w14:paraId="6A55CD02" w14:textId="1AF218DE" w:rsidR="00B30115" w:rsidRPr="007B3E55" w:rsidRDefault="00B30115" w:rsidP="007B3E55">
      <w:pPr>
        <w:spacing w:after="0"/>
        <w:ind w:firstLine="720"/>
        <w:rPr>
          <w:b/>
          <w:bCs/>
          <w:sz w:val="28"/>
          <w:szCs w:val="28"/>
        </w:rPr>
      </w:pPr>
      <w:r>
        <w:t xml:space="preserve">Uniform for </w:t>
      </w:r>
      <w:proofErr w:type="spellStart"/>
      <w:r>
        <w:t>Futsol</w:t>
      </w:r>
      <w:proofErr w:type="spellEnd"/>
      <w:r>
        <w:t xml:space="preserve"> cost around $660 for 5</w:t>
      </w:r>
      <w:r w:rsidR="005F19A0">
        <w:t>5</w:t>
      </w:r>
      <w:r>
        <w:t xml:space="preserve"> jerseys, shorts and socks. Printing costs make the total $1200.</w:t>
      </w:r>
      <w:r w:rsidR="005F19A0">
        <w:t xml:space="preserve"> 45 Registered at this time. Sponsorship form..</w:t>
      </w:r>
    </w:p>
    <w:p w14:paraId="1407B98B" w14:textId="074C526A" w:rsidR="00B30115" w:rsidRDefault="00B30115" w:rsidP="00B30115">
      <w:pPr>
        <w:tabs>
          <w:tab w:val="left" w:pos="1350"/>
        </w:tabs>
        <w:spacing w:after="0"/>
      </w:pPr>
      <w:r>
        <w:t xml:space="preserve">              </w:t>
      </w:r>
      <w:r w:rsidR="007777A8">
        <w:t xml:space="preserve">Gold- </w:t>
      </w:r>
      <w:r w:rsidR="005F19A0">
        <w:t xml:space="preserve">Nothing to report. FOP reaching out to get sponsorship for the fall league. </w:t>
      </w:r>
      <w:r w:rsidR="004130DF">
        <w:t>She will r</w:t>
      </w:r>
      <w:r w:rsidR="005F19A0">
        <w:t>each out to Kinetic Health to see if they are willing to sponsor?</w:t>
      </w:r>
    </w:p>
    <w:p w14:paraId="2951248D" w14:textId="0B7AC98D" w:rsidR="005F19A0" w:rsidRDefault="005F19A0" w:rsidP="00B30115">
      <w:pPr>
        <w:tabs>
          <w:tab w:val="left" w:pos="1350"/>
        </w:tabs>
        <w:spacing w:after="0"/>
      </w:pPr>
      <w:r>
        <w:t xml:space="preserve">               Aja- Nothing to report.</w:t>
      </w:r>
    </w:p>
    <w:p w14:paraId="0A3AF035" w14:textId="27A1170D" w:rsidR="000F583B" w:rsidRDefault="00B30115" w:rsidP="00B30115">
      <w:pPr>
        <w:tabs>
          <w:tab w:val="left" w:pos="1350"/>
        </w:tabs>
        <w:spacing w:after="0"/>
      </w:pPr>
      <w:r>
        <w:t xml:space="preserve">              </w:t>
      </w:r>
      <w:r w:rsidR="000F583B">
        <w:t xml:space="preserve">Hann- </w:t>
      </w:r>
      <w:r w:rsidR="005F19A0">
        <w:t xml:space="preserve">ASA training is next week, via zoom. </w:t>
      </w:r>
      <w:r w:rsidR="004F44DC">
        <w:t xml:space="preserve">Uniform ideas to keep jerseys year after year and they only have to buy if they out grow them and keep prices down if they don’t need them. We will think about it but it is a great idea. ASA put out info for open league and state league and tournaments. </w:t>
      </w:r>
    </w:p>
    <w:p w14:paraId="45ED63D0" w14:textId="77777777" w:rsidR="00815169" w:rsidRDefault="00815169" w:rsidP="00815169">
      <w:pPr>
        <w:tabs>
          <w:tab w:val="left" w:pos="1350"/>
        </w:tabs>
        <w:spacing w:after="0"/>
      </w:pPr>
    </w:p>
    <w:p w14:paraId="799E63EB" w14:textId="164CA0FD" w:rsidR="00815169" w:rsidRDefault="00815169" w:rsidP="00815169">
      <w:pPr>
        <w:tabs>
          <w:tab w:val="left" w:pos="1350"/>
        </w:tabs>
        <w:spacing w:after="0"/>
      </w:pPr>
      <w:r>
        <w:t>*</w:t>
      </w:r>
      <w:r>
        <w:rPr>
          <w:u w:val="single"/>
        </w:rPr>
        <w:t xml:space="preserve">New Business </w:t>
      </w:r>
      <w:r w:rsidRPr="000F050A">
        <w:t>=</w:t>
      </w:r>
      <w:r>
        <w:t xml:space="preserve"> </w:t>
      </w:r>
    </w:p>
    <w:p w14:paraId="5440E801" w14:textId="4A3C2369" w:rsidR="004F44DC" w:rsidRDefault="004F44DC" w:rsidP="008B0F65">
      <w:pPr>
        <w:tabs>
          <w:tab w:val="left" w:pos="1350"/>
        </w:tabs>
        <w:spacing w:after="0"/>
      </w:pPr>
      <w:r>
        <w:tab/>
      </w:r>
      <w:proofErr w:type="spellStart"/>
      <w:r w:rsidRPr="004F44DC">
        <w:rPr>
          <w:i/>
          <w:iCs/>
        </w:rPr>
        <w:t>Futsol</w:t>
      </w:r>
      <w:proofErr w:type="spellEnd"/>
      <w:r w:rsidRPr="004F44DC">
        <w:rPr>
          <w:i/>
          <w:iCs/>
        </w:rPr>
        <w:t xml:space="preserve"> Leagues</w:t>
      </w:r>
      <w:r>
        <w:t xml:space="preserve">- Going good, looking for a little more sponsorship, money owed to score uniform. </w:t>
      </w:r>
    </w:p>
    <w:p w14:paraId="2BBBEA3D" w14:textId="77777777" w:rsidR="006C1645" w:rsidRDefault="006C1645" w:rsidP="008B0F65">
      <w:pPr>
        <w:tabs>
          <w:tab w:val="left" w:pos="1350"/>
        </w:tabs>
        <w:spacing w:after="0"/>
      </w:pPr>
    </w:p>
    <w:p w14:paraId="14C8D691" w14:textId="1FE3E63D" w:rsidR="008B0F65" w:rsidRDefault="006C1645" w:rsidP="008B0F65">
      <w:pPr>
        <w:tabs>
          <w:tab w:val="left" w:pos="1350"/>
        </w:tabs>
        <w:spacing w:after="0"/>
      </w:pPr>
      <w:r>
        <w:tab/>
      </w:r>
      <w:r w:rsidR="00815169" w:rsidRPr="008B0F65">
        <w:rPr>
          <w:i/>
          <w:iCs/>
        </w:rPr>
        <w:t>Toddler’s Summer Camp</w:t>
      </w:r>
      <w:r w:rsidR="00815169">
        <w:t xml:space="preserve"> = </w:t>
      </w:r>
      <w:r w:rsidR="00F31C17">
        <w:t xml:space="preserve">Romo needs to get together with the city. If the city doesn’t or can’t get on board then we will just rent the field for a week. </w:t>
      </w:r>
      <w:r w:rsidR="008B0F65">
        <w:t xml:space="preserve"> </w:t>
      </w:r>
    </w:p>
    <w:p w14:paraId="77DC252E" w14:textId="77777777" w:rsidR="008B0F65" w:rsidRDefault="008B0F65" w:rsidP="008B0F65">
      <w:pPr>
        <w:tabs>
          <w:tab w:val="left" w:pos="1350"/>
        </w:tabs>
        <w:spacing w:after="0"/>
      </w:pPr>
    </w:p>
    <w:p w14:paraId="5502A4AE" w14:textId="12F1196B" w:rsidR="00815169" w:rsidRDefault="008B0F65" w:rsidP="00815169">
      <w:pPr>
        <w:tabs>
          <w:tab w:val="left" w:pos="1350"/>
        </w:tabs>
        <w:spacing w:after="0"/>
      </w:pPr>
      <w:r>
        <w:tab/>
      </w:r>
      <w:r w:rsidR="00815169" w:rsidRPr="008B0F65">
        <w:rPr>
          <w:i/>
          <w:iCs/>
        </w:rPr>
        <w:t>Golf Tournament</w:t>
      </w:r>
      <w:r w:rsidR="00815169">
        <w:t xml:space="preserve"> = </w:t>
      </w:r>
      <w:r>
        <w:t xml:space="preserve">Brett </w:t>
      </w:r>
      <w:r w:rsidR="004F44DC">
        <w:t>will not have time to run this but Jack will be willing to help us out</w:t>
      </w:r>
      <w:r>
        <w:t>.</w:t>
      </w:r>
      <w:r w:rsidR="004F44DC">
        <w:t xml:space="preserve"> Romo left him a message tonight on what is the next steps. We will need a sponsor for that.</w:t>
      </w:r>
      <w:r>
        <w:t xml:space="preserve"> </w:t>
      </w:r>
    </w:p>
    <w:p w14:paraId="59D3B2D4" w14:textId="29805658" w:rsidR="00815169" w:rsidRDefault="00815169" w:rsidP="00815169">
      <w:pPr>
        <w:tabs>
          <w:tab w:val="left" w:pos="1350"/>
        </w:tabs>
        <w:spacing w:after="0"/>
      </w:pPr>
    </w:p>
    <w:p w14:paraId="3B7D33F4" w14:textId="1F5FE4F2" w:rsidR="00815169" w:rsidRDefault="008B0F65" w:rsidP="00815169">
      <w:pPr>
        <w:tabs>
          <w:tab w:val="left" w:pos="1350"/>
        </w:tabs>
        <w:spacing w:after="0"/>
      </w:pPr>
      <w:r>
        <w:rPr>
          <w:i/>
          <w:iCs/>
        </w:rPr>
        <w:tab/>
      </w:r>
      <w:r w:rsidR="00815169" w:rsidRPr="008B0F65">
        <w:rPr>
          <w:i/>
          <w:iCs/>
        </w:rPr>
        <w:t>Competitive Uniforms</w:t>
      </w:r>
      <w:r w:rsidR="00815169">
        <w:t xml:space="preserve"> =</w:t>
      </w:r>
      <w:r>
        <w:t xml:space="preserve"> </w:t>
      </w:r>
      <w:r w:rsidR="004F44DC">
        <w:t xml:space="preserve"> Would like Canyon Vista to </w:t>
      </w:r>
      <w:r w:rsidR="006C1645">
        <w:t xml:space="preserve">get the sponsorship for the uniforms and more sponsorships for monthly dues. </w:t>
      </w:r>
    </w:p>
    <w:p w14:paraId="3CDEE04C" w14:textId="7F4479E2" w:rsidR="006C1645" w:rsidRDefault="006C1645" w:rsidP="00815169">
      <w:pPr>
        <w:tabs>
          <w:tab w:val="left" w:pos="1350"/>
        </w:tabs>
        <w:spacing w:after="0"/>
      </w:pPr>
      <w:r>
        <w:tab/>
      </w:r>
    </w:p>
    <w:p w14:paraId="0104BD21" w14:textId="4040733A" w:rsidR="006C1645" w:rsidRDefault="006C1645" w:rsidP="00815169">
      <w:pPr>
        <w:tabs>
          <w:tab w:val="left" w:pos="1350"/>
        </w:tabs>
        <w:spacing w:after="0"/>
      </w:pPr>
      <w:r>
        <w:lastRenderedPageBreak/>
        <w:tab/>
      </w:r>
      <w:r w:rsidRPr="006C1645">
        <w:rPr>
          <w:i/>
          <w:iCs/>
        </w:rPr>
        <w:t>Fall Registration</w:t>
      </w:r>
      <w:r>
        <w:t xml:space="preserve"> = Romo needs to meet with the city and we can stay at $70 and stay with sponsorship. Need to be sure we have the officials paid for. </w:t>
      </w:r>
    </w:p>
    <w:p w14:paraId="03913F55" w14:textId="76374963" w:rsidR="006C1645" w:rsidRDefault="006C1645" w:rsidP="00815169">
      <w:pPr>
        <w:tabs>
          <w:tab w:val="left" w:pos="1350"/>
        </w:tabs>
        <w:spacing w:after="0"/>
      </w:pPr>
    </w:p>
    <w:p w14:paraId="6B462B56" w14:textId="191FDD53" w:rsidR="008B0F65" w:rsidRDefault="006C1645" w:rsidP="006C1645">
      <w:pPr>
        <w:tabs>
          <w:tab w:val="left" w:pos="1350"/>
        </w:tabs>
        <w:spacing w:after="0"/>
      </w:pPr>
      <w:r>
        <w:tab/>
      </w:r>
      <w:r w:rsidRPr="00F31C17">
        <w:rPr>
          <w:i/>
          <w:iCs/>
        </w:rPr>
        <w:t>Fall Travel League</w:t>
      </w:r>
      <w:r>
        <w:t xml:space="preserve"> =  Putting the kids into the Tucson leagues and play every other Saturday. </w:t>
      </w:r>
    </w:p>
    <w:p w14:paraId="2C55F8A1" w14:textId="0529CD75" w:rsidR="008E5E16" w:rsidRDefault="008E5E16" w:rsidP="00815169">
      <w:pPr>
        <w:tabs>
          <w:tab w:val="left" w:pos="1350"/>
        </w:tabs>
        <w:spacing w:after="0"/>
      </w:pPr>
      <w:r>
        <w:t xml:space="preserve"> </w:t>
      </w:r>
    </w:p>
    <w:p w14:paraId="4FD153F0" w14:textId="2AFD69ED" w:rsidR="007B3E55" w:rsidRDefault="008E5E16" w:rsidP="006C1645">
      <w:pPr>
        <w:tabs>
          <w:tab w:val="left" w:pos="1350"/>
        </w:tabs>
        <w:spacing w:after="0"/>
      </w:pPr>
      <w:r>
        <w:tab/>
      </w:r>
      <w:r w:rsidR="00815169" w:rsidRPr="008B0F65">
        <w:rPr>
          <w:i/>
          <w:iCs/>
        </w:rPr>
        <w:t>Open To Public</w:t>
      </w:r>
      <w:r w:rsidR="00815169">
        <w:t xml:space="preserve"> =</w:t>
      </w:r>
      <w:r w:rsidR="007B3E55">
        <w:t xml:space="preserve"> </w:t>
      </w:r>
      <w:r w:rsidR="004130DF">
        <w:t xml:space="preserve"> Nothing </w:t>
      </w:r>
    </w:p>
    <w:p w14:paraId="031FD154" w14:textId="77777777" w:rsidR="00815169" w:rsidRDefault="00815169" w:rsidP="00815169">
      <w:pPr>
        <w:tabs>
          <w:tab w:val="left" w:pos="1350"/>
        </w:tabs>
        <w:spacing w:after="0"/>
      </w:pPr>
    </w:p>
    <w:p w14:paraId="50DA7B1D" w14:textId="3491EE77" w:rsidR="00815169" w:rsidRDefault="00815169" w:rsidP="00815169">
      <w:pPr>
        <w:tabs>
          <w:tab w:val="left" w:pos="1350"/>
        </w:tabs>
        <w:spacing w:after="0"/>
      </w:pPr>
      <w:r>
        <w:t xml:space="preserve">*Meeting Adjourn at </w:t>
      </w:r>
      <w:r w:rsidR="007B3E55">
        <w:t>8:</w:t>
      </w:r>
      <w:r w:rsidR="0057490E">
        <w:t>04</w:t>
      </w:r>
      <w:r>
        <w:t>pm</w:t>
      </w:r>
    </w:p>
    <w:p w14:paraId="68B1E8B7" w14:textId="77777777" w:rsidR="00815169" w:rsidRDefault="00815169" w:rsidP="00815169">
      <w:pPr>
        <w:tabs>
          <w:tab w:val="left" w:pos="1350"/>
        </w:tabs>
        <w:spacing w:after="0"/>
      </w:pPr>
    </w:p>
    <w:p w14:paraId="0C39A4E0" w14:textId="701DE813" w:rsidR="00815169" w:rsidRPr="00D1598C" w:rsidRDefault="00815169" w:rsidP="00815169">
      <w:pPr>
        <w:tabs>
          <w:tab w:val="left" w:pos="1350"/>
        </w:tabs>
        <w:spacing w:after="0"/>
        <w:rPr>
          <w:b/>
          <w:bCs/>
        </w:rPr>
      </w:pPr>
      <w:r w:rsidRPr="00D1598C">
        <w:rPr>
          <w:b/>
          <w:bCs/>
        </w:rPr>
        <w:t xml:space="preserve">Next meeting is </w:t>
      </w:r>
      <w:r w:rsidR="007B3E55">
        <w:rPr>
          <w:b/>
          <w:bCs/>
        </w:rPr>
        <w:t>Ju</w:t>
      </w:r>
      <w:r w:rsidR="0057490E">
        <w:rPr>
          <w:b/>
          <w:bCs/>
        </w:rPr>
        <w:t>ly</w:t>
      </w:r>
      <w:r w:rsidRPr="00D1598C">
        <w:rPr>
          <w:b/>
          <w:bCs/>
        </w:rPr>
        <w:t xml:space="preserve"> 1</w:t>
      </w:r>
      <w:r w:rsidR="0057490E">
        <w:rPr>
          <w:b/>
          <w:bCs/>
        </w:rPr>
        <w:t>3</w:t>
      </w:r>
      <w:r w:rsidRPr="00D1598C">
        <w:rPr>
          <w:b/>
          <w:bCs/>
          <w:vertAlign w:val="superscript"/>
        </w:rPr>
        <w:t>th</w:t>
      </w:r>
      <w:r w:rsidRPr="00D1598C">
        <w:rPr>
          <w:b/>
          <w:bCs/>
        </w:rPr>
        <w:t xml:space="preserve"> @</w:t>
      </w:r>
      <w:r w:rsidR="007B3E55">
        <w:rPr>
          <w:b/>
          <w:bCs/>
        </w:rPr>
        <w:t>7</w:t>
      </w:r>
      <w:r w:rsidRPr="00D1598C">
        <w:rPr>
          <w:b/>
          <w:bCs/>
        </w:rPr>
        <w:t xml:space="preserve">pm </w:t>
      </w:r>
    </w:p>
    <w:p w14:paraId="1A76EA89" w14:textId="77777777" w:rsidR="00815169" w:rsidRPr="00D1598C" w:rsidRDefault="00815169" w:rsidP="00815169">
      <w:pPr>
        <w:tabs>
          <w:tab w:val="left" w:pos="1350"/>
        </w:tabs>
        <w:spacing w:after="0"/>
        <w:rPr>
          <w:b/>
          <w:bCs/>
        </w:rPr>
      </w:pPr>
      <w:r w:rsidRPr="00D1598C">
        <w:rPr>
          <w:b/>
          <w:bCs/>
        </w:rPr>
        <w:t>Location: Sports Division Facility</w:t>
      </w:r>
    </w:p>
    <w:p w14:paraId="5F105658" w14:textId="77777777" w:rsidR="00815169" w:rsidRDefault="00815169" w:rsidP="00815169">
      <w:pPr>
        <w:tabs>
          <w:tab w:val="left" w:pos="1350"/>
        </w:tabs>
        <w:spacing w:after="0"/>
      </w:pPr>
      <w:r>
        <w:tab/>
      </w:r>
      <w:r>
        <w:tab/>
      </w:r>
      <w:r>
        <w:tab/>
      </w:r>
    </w:p>
    <w:sectPr w:rsidR="00815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169"/>
    <w:rsid w:val="000F583B"/>
    <w:rsid w:val="000F5B2E"/>
    <w:rsid w:val="001D6F91"/>
    <w:rsid w:val="004130DF"/>
    <w:rsid w:val="004940D5"/>
    <w:rsid w:val="004F44DC"/>
    <w:rsid w:val="0057490E"/>
    <w:rsid w:val="005F19A0"/>
    <w:rsid w:val="006C1645"/>
    <w:rsid w:val="007777A8"/>
    <w:rsid w:val="007B3E55"/>
    <w:rsid w:val="00815169"/>
    <w:rsid w:val="008B0F65"/>
    <w:rsid w:val="008E5E16"/>
    <w:rsid w:val="00B30115"/>
    <w:rsid w:val="00D547FF"/>
    <w:rsid w:val="00D75CCD"/>
    <w:rsid w:val="00E0536F"/>
    <w:rsid w:val="00EC260E"/>
    <w:rsid w:val="00F3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44C9"/>
  <w15:chartTrackingRefBased/>
  <w15:docId w15:val="{3E830152-CE3D-42C0-B685-47CCBACB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Larrabee, Tonya</dc:creator>
  <cp:keywords/>
  <dc:description/>
  <cp:lastModifiedBy>Larrabee, Tonya</cp:lastModifiedBy>
  <cp:revision>5</cp:revision>
  <dcterms:created xsi:type="dcterms:W3CDTF">2022-05-19T02:00:00Z</dcterms:created>
  <dcterms:modified xsi:type="dcterms:W3CDTF">2022-07-14T14:31:00Z</dcterms:modified>
</cp:coreProperties>
</file>